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D0" w:rsidRPr="00305ED0" w:rsidRDefault="00305ED0" w:rsidP="00305ED0">
      <w:pPr>
        <w:jc w:val="center"/>
        <w:rPr>
          <w:b/>
        </w:rPr>
      </w:pPr>
      <w:r w:rsidRPr="00305ED0">
        <w:rPr>
          <w:b/>
        </w:rPr>
        <w:t>Test de usabilidad</w:t>
      </w:r>
      <w:r w:rsidR="006404D1">
        <w:rPr>
          <w:b/>
        </w:rPr>
        <w:t xml:space="preserve"> para la navegación principal del sitio web de </w:t>
      </w:r>
      <w:r w:rsidR="001A7641">
        <w:rPr>
          <w:b/>
        </w:rPr>
        <w:t>Consorcio.</w:t>
      </w:r>
    </w:p>
    <w:p w:rsidR="00305ED0" w:rsidRPr="001A7641" w:rsidRDefault="00305ED0" w:rsidP="00305ED0">
      <w:r w:rsidRPr="00305ED0">
        <w:rPr>
          <w:b/>
        </w:rPr>
        <w:t>Objetivo:</w:t>
      </w:r>
      <w:r w:rsidR="0017556B">
        <w:t xml:space="preserve"> </w:t>
      </w:r>
      <w:r>
        <w:t>Evaluar la interacción del menú principal</w:t>
      </w:r>
      <w:r w:rsidR="006404D1">
        <w:t xml:space="preserve"> del sitio web de </w:t>
      </w:r>
      <w:r w:rsidR="001A7641" w:rsidRPr="001A7641">
        <w:t>Consorcio.</w:t>
      </w:r>
    </w:p>
    <w:p w:rsidR="00305ED0" w:rsidRDefault="00521299" w:rsidP="00305ED0">
      <w:r w:rsidRPr="00305ED0">
        <w:rPr>
          <w:b/>
        </w:rPr>
        <w:t>Metodología</w:t>
      </w:r>
      <w:r w:rsidR="00305ED0" w:rsidRPr="00305ED0">
        <w:rPr>
          <w:b/>
        </w:rPr>
        <w:t>:</w:t>
      </w:r>
      <w:r w:rsidR="00305ED0">
        <w:rPr>
          <w:b/>
        </w:rPr>
        <w:t xml:space="preserve"> </w:t>
      </w:r>
      <w:r w:rsidR="00305ED0">
        <w:t xml:space="preserve">Se usara un test </w:t>
      </w:r>
      <w:r>
        <w:t xml:space="preserve">mixto </w:t>
      </w:r>
      <w:r w:rsidR="00305ED0">
        <w:t xml:space="preserve">de corte cualitativo de respuesta </w:t>
      </w:r>
      <w:r w:rsidR="006404D1">
        <w:t>múltiple</w:t>
      </w:r>
      <w:r>
        <w:t xml:space="preserve"> y respuesta abierta</w:t>
      </w:r>
      <w:r w:rsidR="00305ED0">
        <w:t xml:space="preserve"> para medir la </w:t>
      </w:r>
      <w:r w:rsidR="006404D1">
        <w:t xml:space="preserve"> exactitud, </w:t>
      </w:r>
      <w:r w:rsidR="00305ED0">
        <w:t>de</w:t>
      </w:r>
      <w:r w:rsidR="006404D1">
        <w:t xml:space="preserve">mora, facilidad de repetir el proceso y respuesta emocional </w:t>
      </w:r>
      <w:r w:rsidR="00305ED0">
        <w:t>de los sujetos de prueba</w:t>
      </w:r>
      <w:r w:rsidR="006404D1">
        <w:t xml:space="preserve"> al realizar tres ejercicios de navegación</w:t>
      </w:r>
      <w:r>
        <w:t xml:space="preserve"> en las dos diferentes propuestas</w:t>
      </w:r>
      <w:r w:rsidR="006404D1">
        <w:t>.</w:t>
      </w:r>
    </w:p>
    <w:p w:rsidR="006404D1" w:rsidRDefault="006404D1" w:rsidP="00305ED0">
      <w:r>
        <w:t>Se le pedirá al sujeto de prueba que ubique en el menú principal los siguientes ítems de menú.</w:t>
      </w:r>
    </w:p>
    <w:p w:rsidR="006404D1" w:rsidRDefault="006404D1" w:rsidP="006404D1">
      <w:r>
        <w:t xml:space="preserve">1. Cliente Externo &gt; POS &gt; Autorizaciones &gt; CAP &gt; Autorización Hospitalaria Domiciliaria CAP Consorcio Salud &gt; Empresas sin recepción PILA &gt; Medicamentos. </w:t>
      </w:r>
    </w:p>
    <w:p w:rsidR="006404D1" w:rsidRDefault="006404D1" w:rsidP="006404D1">
      <w:r>
        <w:t xml:space="preserve">2. Cliente Externo &gt; PAS &gt; Red de atención &gt; Fuera de Bogotá &gt; Protocolo  </w:t>
      </w:r>
    </w:p>
    <w:p w:rsidR="006404D1" w:rsidRDefault="006404D1" w:rsidP="00305ED0">
      <w:r>
        <w:t>3. Cliente Interno &gt; Tecnología de Información &gt; Servicios de IT &gt; Gestión de Proyectos &gt; Solicitudes</w:t>
      </w:r>
    </w:p>
    <w:p w:rsidR="0017556B" w:rsidRDefault="0017556B" w:rsidP="00305ED0">
      <w:r>
        <w:t>Todas las pruebas serán grabadas en video para su posterior análisis.</w:t>
      </w:r>
    </w:p>
    <w:p w:rsidR="00305ED0" w:rsidRPr="00305ED0" w:rsidRDefault="00305ED0" w:rsidP="00305ED0">
      <w:pPr>
        <w:rPr>
          <w:b/>
        </w:rPr>
      </w:pPr>
      <w:r w:rsidRPr="00305ED0">
        <w:rPr>
          <w:b/>
        </w:rPr>
        <w:t>Indicadores de usabilidad:</w:t>
      </w:r>
    </w:p>
    <w:p w:rsidR="00305ED0" w:rsidRDefault="00305ED0" w:rsidP="00305ED0">
      <w:r w:rsidRPr="00305ED0">
        <w:rPr>
          <w:b/>
        </w:rPr>
        <w:t>Exactitud:</w:t>
      </w:r>
      <w:r>
        <w:t xml:space="preserve"> </w:t>
      </w:r>
      <w:r w:rsidR="006404D1">
        <w:t>Se medirá el n</w:t>
      </w:r>
      <w:r>
        <w:t xml:space="preserve">úmero de errores cometidos por los </w:t>
      </w:r>
      <w:r w:rsidR="006404D1">
        <w:t>voluntarios</w:t>
      </w:r>
      <w:r>
        <w:t xml:space="preserve"> </w:t>
      </w:r>
      <w:r w:rsidR="006404D1">
        <w:t xml:space="preserve">al navegar por los diferentes elementos de menú. </w:t>
      </w:r>
      <w:r w:rsidR="0017556B">
        <w:t>Se contaran el número de errores</w:t>
      </w:r>
      <w:r w:rsidR="006404D1">
        <w:t xml:space="preserve"> y</w:t>
      </w:r>
      <w:r>
        <w:t xml:space="preserve"> si estos</w:t>
      </w:r>
      <w:r w:rsidR="006404D1">
        <w:t xml:space="preserve"> son recuperables o no al usar la navegación adecuada.</w:t>
      </w:r>
    </w:p>
    <w:p w:rsidR="00305ED0" w:rsidRDefault="00305ED0" w:rsidP="00305ED0">
      <w:r w:rsidRPr="00305ED0">
        <w:rPr>
          <w:b/>
        </w:rPr>
        <w:t>Demora:</w:t>
      </w:r>
      <w:r>
        <w:t xml:space="preserve"> </w:t>
      </w:r>
      <w:r w:rsidR="006404D1">
        <w:t>Se medirá el t</w:t>
      </w:r>
      <w:r>
        <w:t xml:space="preserve">iempo requerido </w:t>
      </w:r>
      <w:r w:rsidR="006404D1">
        <w:t xml:space="preserve">por el usuario de prueba </w:t>
      </w:r>
      <w:r>
        <w:t xml:space="preserve">para concluir </w:t>
      </w:r>
      <w:r w:rsidR="006404D1">
        <w:t xml:space="preserve">cada una de las tres </w:t>
      </w:r>
      <w:r>
        <w:t>actividad</w:t>
      </w:r>
      <w:r w:rsidR="006404D1">
        <w:t>es</w:t>
      </w:r>
      <w:r>
        <w:t>.</w:t>
      </w:r>
    </w:p>
    <w:p w:rsidR="00305ED0" w:rsidRDefault="00305ED0" w:rsidP="00305ED0">
      <w:r w:rsidRPr="00305ED0">
        <w:rPr>
          <w:b/>
        </w:rPr>
        <w:t>Recuerdo:</w:t>
      </w:r>
      <w:r>
        <w:t xml:space="preserve"> </w:t>
      </w:r>
      <w:r w:rsidR="006404D1">
        <w:t>Se evaluara q</w:t>
      </w:r>
      <w:r>
        <w:t xml:space="preserve">ué tanto recuerda el usuario </w:t>
      </w:r>
      <w:r w:rsidR="006404D1">
        <w:t>del proceso de navegación después de usar</w:t>
      </w:r>
      <w:r w:rsidR="0017556B">
        <w:t>lo por primera vez.</w:t>
      </w:r>
    </w:p>
    <w:p w:rsidR="00305ED0" w:rsidRDefault="00305ED0" w:rsidP="00305ED0">
      <w:r w:rsidRPr="00305ED0">
        <w:rPr>
          <w:b/>
        </w:rPr>
        <w:t>Respuesta emocional:</w:t>
      </w:r>
      <w:r>
        <w:t xml:space="preserve"> </w:t>
      </w:r>
      <w:r w:rsidR="0017556B">
        <w:t>Se analizara la respuesta emocional del</w:t>
      </w:r>
      <w:r>
        <w:t xml:space="preserve"> </w:t>
      </w:r>
      <w:r w:rsidR="0017556B">
        <w:t>sujeto de pruebas al realizar</w:t>
      </w:r>
      <w:r>
        <w:t xml:space="preserve"> </w:t>
      </w:r>
      <w:r w:rsidR="0017556B">
        <w:t>las actividades y se medirá su conformidad al hacerlas.</w:t>
      </w:r>
    </w:p>
    <w:p w:rsidR="00305ED0" w:rsidRDefault="00305ED0" w:rsidP="00305ED0"/>
    <w:p w:rsidR="00305ED0" w:rsidRDefault="00305ED0" w:rsidP="00305ED0"/>
    <w:p w:rsidR="0017556B" w:rsidRDefault="0017556B" w:rsidP="00305ED0"/>
    <w:p w:rsidR="0017556B" w:rsidRDefault="0017556B" w:rsidP="00305ED0"/>
    <w:p w:rsidR="0017556B" w:rsidRDefault="0017556B" w:rsidP="00305ED0"/>
    <w:p w:rsidR="0017556B" w:rsidRDefault="0017556B" w:rsidP="00305ED0"/>
    <w:p w:rsidR="0017556B" w:rsidRDefault="0017556B" w:rsidP="00305ED0"/>
    <w:p w:rsidR="0017556B" w:rsidRDefault="0017556B" w:rsidP="0017556B">
      <w:pPr>
        <w:jc w:val="center"/>
        <w:rPr>
          <w:b/>
        </w:rPr>
      </w:pPr>
      <w:r w:rsidRPr="00305ED0">
        <w:rPr>
          <w:b/>
        </w:rPr>
        <w:lastRenderedPageBreak/>
        <w:t>Test de usabilidad</w:t>
      </w:r>
      <w:r>
        <w:rPr>
          <w:b/>
        </w:rPr>
        <w:t xml:space="preserve"> para la navegación principal del sitio web de Co</w:t>
      </w:r>
      <w:r w:rsidR="001A7641">
        <w:rPr>
          <w:b/>
        </w:rPr>
        <w:t>nsorcio.</w:t>
      </w:r>
    </w:p>
    <w:p w:rsidR="0017556B" w:rsidRDefault="0017556B" w:rsidP="0017556B">
      <w:pPr>
        <w:jc w:val="both"/>
      </w:pPr>
      <w:r>
        <w:t xml:space="preserve">Por favor realice las siguientes actividades y responda honestamente </w:t>
      </w:r>
      <w:r w:rsidR="006F6211">
        <w:t xml:space="preserve">las </w:t>
      </w:r>
      <w:r>
        <w:t>preguntas.</w:t>
      </w:r>
    </w:p>
    <w:p w:rsidR="0017556B" w:rsidRPr="0017556B" w:rsidRDefault="0017556B" w:rsidP="0017556B">
      <w:pPr>
        <w:jc w:val="both"/>
      </w:pPr>
      <w:r w:rsidRPr="00521299">
        <w:rPr>
          <w:b/>
        </w:rPr>
        <w:t>1.</w:t>
      </w:r>
      <w:r>
        <w:t xml:space="preserve"> Abra el sitio web </w:t>
      </w:r>
      <w:hyperlink r:id="rId5" w:history="1">
        <w:r w:rsidR="001A7641" w:rsidRPr="00082D56">
          <w:rPr>
            <w:rStyle w:val="Hipervnculo"/>
          </w:rPr>
          <w:t>http://imaginamosds.com/JMG/consorcio/menu-1.php</w:t>
        </w:r>
      </w:hyperlink>
      <w:r>
        <w:tab/>
      </w:r>
    </w:p>
    <w:p w:rsidR="0017556B" w:rsidRDefault="0017556B" w:rsidP="00305ED0">
      <w:r w:rsidRPr="00521299">
        <w:rPr>
          <w:b/>
        </w:rPr>
        <w:t>2.</w:t>
      </w:r>
      <w:r>
        <w:t xml:space="preserve"> Ubique el menú principal y  navegue por las siguientes rutas:</w:t>
      </w:r>
    </w:p>
    <w:p w:rsidR="0017556B" w:rsidRDefault="0017556B" w:rsidP="0017556B">
      <w:r>
        <w:t xml:space="preserve">a. Cliente Externo &gt; POS &gt; Autorizaciones &gt; CAP &gt; Autorización Hospitalaria Domiciliaria CAP Consorcio Salud &gt; Empresas sin recepción PILA &gt; Medicamentos. </w:t>
      </w:r>
    </w:p>
    <w:p w:rsidR="0017556B" w:rsidRDefault="0017556B" w:rsidP="0017556B">
      <w:r>
        <w:t xml:space="preserve">b. Cliente Externo &gt; PAS &gt; Red de atención &gt; Fuera de Bogotá &gt; Protocolo  </w:t>
      </w:r>
    </w:p>
    <w:p w:rsidR="0017556B" w:rsidRDefault="0017556B" w:rsidP="0017556B">
      <w:r>
        <w:t>c. Cliente Interno &gt; Tecnología de Información &gt; Servicios de IT &gt; Gestión de Proyectos &gt; Solicitudes</w:t>
      </w:r>
    </w:p>
    <w:p w:rsidR="0017556B" w:rsidRDefault="0017556B" w:rsidP="0017556B">
      <w:r w:rsidRPr="00521299">
        <w:rPr>
          <w:b/>
        </w:rPr>
        <w:t>3.</w:t>
      </w:r>
      <w:r>
        <w:t xml:space="preserve"> Responda las siguientes preguntas:</w:t>
      </w:r>
    </w:p>
    <w:p w:rsidR="0017556B" w:rsidRDefault="0017556B" w:rsidP="0017556B">
      <w:r>
        <w:t xml:space="preserve">a. </w:t>
      </w:r>
      <w:r w:rsidR="00B82159">
        <w:t>¿</w:t>
      </w:r>
      <w:r>
        <w:t>Pudo completar el ejercicio de encontrar las tres rutas</w:t>
      </w:r>
      <w:r w:rsidR="00B82159">
        <w:t>?</w:t>
      </w:r>
      <w:r>
        <w:t xml:space="preserve">  </w:t>
      </w:r>
      <w:r w:rsidR="00B82159">
        <w:tab/>
      </w:r>
      <w:r>
        <w:t xml:space="preserve">Si___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17556B" w:rsidRDefault="0017556B" w:rsidP="0017556B">
      <w:r>
        <w:t xml:space="preserve">b. </w:t>
      </w:r>
      <w:r w:rsidR="00B82159">
        <w:t>¿</w:t>
      </w:r>
      <w:r w:rsidR="006F6211">
        <w:t>Se extr</w:t>
      </w:r>
      <w:r w:rsidR="001A7641">
        <w:t>avió</w:t>
      </w:r>
      <w:r>
        <w:t xml:space="preserve"> en la navegación de las tres rutas</w:t>
      </w:r>
      <w:r w:rsidR="00B82159">
        <w:t>?</w:t>
      </w:r>
      <w:r>
        <w:t xml:space="preserve"> </w:t>
      </w:r>
      <w:r>
        <w:tab/>
        <w:t xml:space="preserve">   </w:t>
      </w:r>
      <w:r w:rsidR="00B82159">
        <w:t xml:space="preserve">    </w:t>
      </w:r>
      <w:r w:rsidR="00B82159">
        <w:tab/>
      </w:r>
      <w:r>
        <w:t xml:space="preserve"> 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17556B" w:rsidRDefault="0017556B" w:rsidP="00305ED0">
      <w:r>
        <w:t xml:space="preserve">c. </w:t>
      </w:r>
      <w:r w:rsidR="00B82159">
        <w:t xml:space="preserve">¿Si </w:t>
      </w:r>
      <w:r w:rsidR="006F6211">
        <w:t xml:space="preserve">se extravió </w:t>
      </w:r>
      <w:r w:rsidR="001A7641">
        <w:t>encontrando</w:t>
      </w:r>
      <w:r w:rsidR="006F6211">
        <w:t xml:space="preserve"> la ruta</w:t>
      </w:r>
      <w:r w:rsidR="00B82159">
        <w:t xml:space="preserve">, </w:t>
      </w:r>
      <w:r w:rsidR="006F6211">
        <w:t xml:space="preserve">pudo retornar </w:t>
      </w:r>
      <w:r w:rsidR="001A7641">
        <w:br/>
        <w:t>al nivel de navegación anterior</w:t>
      </w:r>
      <w:r w:rsidR="00B82159">
        <w:t xml:space="preserve">?                 </w:t>
      </w:r>
      <w:r w:rsidR="00B82159">
        <w:tab/>
      </w:r>
      <w:r w:rsidR="001A7641">
        <w:tab/>
      </w:r>
      <w:r w:rsidR="001A7641">
        <w:tab/>
      </w:r>
      <w:r w:rsidR="00B82159">
        <w:t xml:space="preserve">Si___   Parte___ No___ </w:t>
      </w:r>
      <w:proofErr w:type="spellStart"/>
      <w:r w:rsidR="00B82159">
        <w:t>Ns</w:t>
      </w:r>
      <w:proofErr w:type="spellEnd"/>
      <w:r w:rsidR="00B82159">
        <w:t>/</w:t>
      </w:r>
      <w:proofErr w:type="spellStart"/>
      <w:r w:rsidR="00B82159">
        <w:t>Nr</w:t>
      </w:r>
      <w:proofErr w:type="spellEnd"/>
      <w:r w:rsidR="00B82159">
        <w:t>___</w:t>
      </w:r>
    </w:p>
    <w:p w:rsidR="00B82159" w:rsidRDefault="00B82159" w:rsidP="00305ED0">
      <w:r>
        <w:t xml:space="preserve">d. ¿Cree usted que la navegación fue fácil y lógica?                </w:t>
      </w:r>
      <w:r>
        <w:tab/>
        <w:t xml:space="preserve">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B82159" w:rsidRDefault="00B82159" w:rsidP="00305ED0">
      <w:r>
        <w:t xml:space="preserve">e. Si se le pidiera que recordara cual fue el recorrido </w:t>
      </w:r>
      <w:r w:rsidR="00521299">
        <w:t xml:space="preserve">realizado </w:t>
      </w:r>
      <w:r>
        <w:t xml:space="preserve">por el menú de navegación, ¿podría responder de memoria como lo hizo? </w:t>
      </w:r>
      <w:r>
        <w:tab/>
      </w:r>
      <w:r>
        <w:tab/>
      </w:r>
      <w:r>
        <w:tab/>
        <w:t xml:space="preserve">      </w:t>
      </w:r>
      <w:r>
        <w:tab/>
        <w:t xml:space="preserve"> 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r>
        <w:t xml:space="preserve">f. El sitio tiene varios niveles de navegación y usted ha ingresado y salido de varios de ellos. ¿Entendió en cada paso de la navegación dónde está ubicado en cualquier momento? </w:t>
      </w:r>
    </w:p>
    <w:p w:rsidR="00521299" w:rsidRDefault="00521299" w:rsidP="00521299">
      <w:pPr>
        <w:ind w:left="5664"/>
      </w:pPr>
      <w:r>
        <w:t xml:space="preserve">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r>
        <w:t>Si la respuesta fue no, o en parte, por favor describa que parte se le dificulto mas</w:t>
      </w:r>
    </w:p>
    <w:p w:rsidR="00521299" w:rsidRDefault="00521299" w:rsidP="00521299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159" w:rsidRDefault="00521299" w:rsidP="00521299">
      <w:r>
        <w:t>g.</w:t>
      </w:r>
      <w:r w:rsidRPr="00521299">
        <w:t xml:space="preserve"> </w:t>
      </w:r>
      <w:r>
        <w:t>¿Qué es lo que más le llamó la atención positivamente o negativamente de la navegación</w:t>
      </w:r>
      <w:bookmarkStart w:id="0" w:name="_GoBack"/>
      <w:bookmarkEnd w:id="0"/>
      <w:r>
        <w:t xml:space="preserve"> que se propone?</w:t>
      </w:r>
    </w:p>
    <w:p w:rsidR="00521299" w:rsidRDefault="00521299" w:rsidP="00521299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99" w:rsidRPr="0017556B" w:rsidRDefault="00521299" w:rsidP="00521299">
      <w:pPr>
        <w:jc w:val="both"/>
      </w:pPr>
      <w:r w:rsidRPr="00521299">
        <w:rPr>
          <w:b/>
        </w:rPr>
        <w:lastRenderedPageBreak/>
        <w:t>4.</w:t>
      </w:r>
      <w:r>
        <w:t xml:space="preserve">  Abra el sitio web </w:t>
      </w:r>
      <w:hyperlink r:id="rId6" w:history="1">
        <w:r w:rsidR="001A7641" w:rsidRPr="00082D56">
          <w:rPr>
            <w:rStyle w:val="Hipervnculo"/>
          </w:rPr>
          <w:t>http://imaginamosds.com/JMG/consorcio/menu-2.php</w:t>
        </w:r>
      </w:hyperlink>
      <w:r>
        <w:tab/>
      </w:r>
    </w:p>
    <w:p w:rsidR="00521299" w:rsidRDefault="00521299" w:rsidP="00521299">
      <w:r w:rsidRPr="00521299">
        <w:rPr>
          <w:b/>
        </w:rPr>
        <w:t>5.</w:t>
      </w:r>
      <w:r>
        <w:t xml:space="preserve">  Ubique el menú principal y  navegue por las siguientes rutas:</w:t>
      </w:r>
    </w:p>
    <w:p w:rsidR="00521299" w:rsidRDefault="00521299" w:rsidP="00521299">
      <w:r>
        <w:t xml:space="preserve">a. Cliente Externo &gt; POS &gt; Autorizaciones &gt; CAP &gt; Autorización Hospitalaria Domiciliaria CAP Consorcio Salud &gt; Empresas sin recepción PILA &gt; Medicamentos. </w:t>
      </w:r>
    </w:p>
    <w:p w:rsidR="00521299" w:rsidRDefault="00521299" w:rsidP="00521299">
      <w:r>
        <w:t xml:space="preserve">b. Cliente Externo &gt; PAS &gt; Red de atención &gt; Fuera de Bogotá &gt; Protocolo  </w:t>
      </w:r>
    </w:p>
    <w:p w:rsidR="00521299" w:rsidRDefault="00521299" w:rsidP="00521299">
      <w:r>
        <w:t>c. Cliente Interno &gt; Tecnología de Información &gt; Servicios de IT &gt; Gestión de Proyectos &gt; Solicitudes</w:t>
      </w:r>
    </w:p>
    <w:p w:rsidR="00521299" w:rsidRDefault="00521299" w:rsidP="00521299">
      <w:r w:rsidRPr="00521299">
        <w:rPr>
          <w:b/>
        </w:rPr>
        <w:t>6</w:t>
      </w:r>
      <w:r>
        <w:t>. Responda las siguientes preguntas:</w:t>
      </w:r>
    </w:p>
    <w:p w:rsidR="00521299" w:rsidRDefault="00521299" w:rsidP="00521299">
      <w:r>
        <w:t xml:space="preserve">a. ¿Pudo completar el ejercicio de encontrar las tres rutas?  </w:t>
      </w:r>
      <w:r>
        <w:tab/>
        <w:t xml:space="preserve">Si___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r>
        <w:t xml:space="preserve">b. </w:t>
      </w:r>
      <w:r w:rsidR="001A7641">
        <w:t xml:space="preserve">¿Se extravió en la navegación de las tres rutas? </w:t>
      </w:r>
      <w:r w:rsidR="001A7641">
        <w:tab/>
      </w:r>
      <w:r>
        <w:t xml:space="preserve">       </w:t>
      </w:r>
      <w:r>
        <w:tab/>
        <w:t xml:space="preserve"> 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proofErr w:type="spellStart"/>
      <w:proofErr w:type="gramStart"/>
      <w:r>
        <w:t>c</w:t>
      </w:r>
      <w:r w:rsidR="001A7641">
        <w:t>¿</w:t>
      </w:r>
      <w:proofErr w:type="gramEnd"/>
      <w:r w:rsidR="001A7641">
        <w:t>Si</w:t>
      </w:r>
      <w:proofErr w:type="spellEnd"/>
      <w:r w:rsidR="001A7641">
        <w:t xml:space="preserve"> se extravió encontrando la ruta, pudo retornar </w:t>
      </w:r>
      <w:r w:rsidR="001A7641">
        <w:br/>
        <w:t xml:space="preserve">al nivel de navegación anterior?                 </w:t>
      </w:r>
      <w:r w:rsidR="001A7641">
        <w:tab/>
      </w:r>
      <w:r w:rsidR="001A7641">
        <w:tab/>
      </w:r>
      <w:r>
        <w:tab/>
        <w:t xml:space="preserve">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r>
        <w:t xml:space="preserve">d. ¿Cree usted que la navegación fue fácil y lógica?                </w:t>
      </w:r>
      <w:r>
        <w:tab/>
        <w:t xml:space="preserve">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r>
        <w:t xml:space="preserve">e. Si se le pidiera que recordara cual fue el recorrido realizado por el menú de navegación, ¿podría responder de memoria como lo hizo? </w:t>
      </w:r>
      <w:r>
        <w:tab/>
      </w:r>
      <w:r>
        <w:tab/>
      </w:r>
      <w:r>
        <w:tab/>
        <w:t xml:space="preserve">      </w:t>
      </w:r>
      <w:r>
        <w:tab/>
        <w:t xml:space="preserve"> 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r>
        <w:t xml:space="preserve">f. El sitio tiene varios niveles de navegación y usted ha ingresado y salido de varios de ellos. ¿Entendió en cada paso de la navegación dónde está ubicado en cualquier momento? </w:t>
      </w:r>
    </w:p>
    <w:p w:rsidR="00521299" w:rsidRDefault="00521299" w:rsidP="00521299">
      <w:pPr>
        <w:ind w:left="5664"/>
      </w:pPr>
      <w:r>
        <w:t xml:space="preserve">Si___   Parte___ No___ </w:t>
      </w:r>
      <w:proofErr w:type="spellStart"/>
      <w:r>
        <w:t>Ns</w:t>
      </w:r>
      <w:proofErr w:type="spellEnd"/>
      <w:r>
        <w:t>/</w:t>
      </w:r>
      <w:proofErr w:type="spellStart"/>
      <w:r>
        <w:t>Nr</w:t>
      </w:r>
      <w:proofErr w:type="spellEnd"/>
      <w:r>
        <w:t>___</w:t>
      </w:r>
    </w:p>
    <w:p w:rsidR="00521299" w:rsidRDefault="00521299" w:rsidP="00521299">
      <w:r>
        <w:t>Si la respuesta fue no, o en parte, por favor describa que parte se le dificulto mas</w:t>
      </w:r>
    </w:p>
    <w:p w:rsidR="00521299" w:rsidRDefault="00521299" w:rsidP="00521299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99" w:rsidRDefault="00521299" w:rsidP="00521299">
      <w:r>
        <w:t>g.</w:t>
      </w:r>
      <w:r w:rsidRPr="00521299">
        <w:t xml:space="preserve"> </w:t>
      </w:r>
      <w:r>
        <w:t>¿Qué es lo que más le llamó la atención positivamente o negativamente de la navegación que se propone?</w:t>
      </w:r>
    </w:p>
    <w:p w:rsidR="00521299" w:rsidRDefault="00521299" w:rsidP="00521299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99" w:rsidRDefault="00521299" w:rsidP="00521299"/>
    <w:p w:rsidR="00521299" w:rsidRPr="00521299" w:rsidRDefault="00521299" w:rsidP="00521299">
      <w:pPr>
        <w:jc w:val="center"/>
        <w:rPr>
          <w:sz w:val="20"/>
          <w:szCs w:val="20"/>
        </w:rPr>
      </w:pPr>
      <w:r w:rsidRPr="00521299">
        <w:rPr>
          <w:sz w:val="20"/>
          <w:szCs w:val="20"/>
        </w:rPr>
        <w:t>Muchas gracias por participar, de la honestidad de sus repuestas depende la veracidad de nuestros resultados.</w:t>
      </w:r>
    </w:p>
    <w:sectPr w:rsidR="00521299" w:rsidRPr="00521299" w:rsidSect="005274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E62"/>
    <w:multiLevelType w:val="hybridMultilevel"/>
    <w:tmpl w:val="67D82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340AD"/>
    <w:multiLevelType w:val="multilevel"/>
    <w:tmpl w:val="C84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5ED0"/>
    <w:rsid w:val="00063CD7"/>
    <w:rsid w:val="0017556B"/>
    <w:rsid w:val="001A7641"/>
    <w:rsid w:val="00305ED0"/>
    <w:rsid w:val="00521299"/>
    <w:rsid w:val="00527433"/>
    <w:rsid w:val="006404D1"/>
    <w:rsid w:val="006F6211"/>
    <w:rsid w:val="00B82159"/>
    <w:rsid w:val="00D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E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05ED0"/>
  </w:style>
  <w:style w:type="paragraph" w:styleId="Prrafodelista">
    <w:name w:val="List Paragraph"/>
    <w:basedOn w:val="Normal"/>
    <w:uiPriority w:val="34"/>
    <w:qFormat/>
    <w:rsid w:val="0064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E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05ED0"/>
  </w:style>
  <w:style w:type="paragraph" w:styleId="Prrafodelista">
    <w:name w:val="List Paragraph"/>
    <w:basedOn w:val="Normal"/>
    <w:uiPriority w:val="34"/>
    <w:qFormat/>
    <w:rsid w:val="0064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inamosds.com/JMG/consorcio/menu-2.php" TargetMode="External"/><Relationship Id="rId5" Type="http://schemas.openxmlformats.org/officeDocument/2006/relationships/hyperlink" Target="http://imaginamosds.com/JMG/consorcio/menu-1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Iraida Barreto</cp:lastModifiedBy>
  <cp:revision>3</cp:revision>
  <dcterms:created xsi:type="dcterms:W3CDTF">2013-07-31T21:14:00Z</dcterms:created>
  <dcterms:modified xsi:type="dcterms:W3CDTF">2013-07-31T22:48:00Z</dcterms:modified>
</cp:coreProperties>
</file>